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25" w:rsidRPr="00A25D29" w:rsidRDefault="00EC5725" w:rsidP="00EC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D29">
        <w:rPr>
          <w:rFonts w:ascii="Times New Roman" w:hAnsi="Times New Roman" w:cs="Times New Roman"/>
          <w:sz w:val="24"/>
          <w:szCs w:val="24"/>
        </w:rPr>
        <w:t>НАЧАЛНО УЧИЛИЩЕ „ИВАН ВАЗОВ” – ВРАЦА</w:t>
      </w:r>
    </w:p>
    <w:p w:rsidR="00EC5725" w:rsidRDefault="00EC5725" w:rsidP="00EC57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25D29">
        <w:rPr>
          <w:rFonts w:ascii="Times New Roman" w:hAnsi="Times New Roman" w:cs="Times New Roman"/>
          <w:sz w:val="20"/>
          <w:szCs w:val="20"/>
        </w:rPr>
        <w:sym w:font="Wingdings" w:char="002A"/>
      </w:r>
      <w:r w:rsidRPr="00A25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5D29">
        <w:rPr>
          <w:rFonts w:ascii="Times New Roman" w:hAnsi="Times New Roman" w:cs="Times New Roman"/>
          <w:sz w:val="20"/>
          <w:szCs w:val="20"/>
        </w:rPr>
        <w:t>бул</w:t>
      </w:r>
      <w:proofErr w:type="spellEnd"/>
      <w:r w:rsidRPr="00A25D29">
        <w:rPr>
          <w:rFonts w:ascii="Times New Roman" w:hAnsi="Times New Roman" w:cs="Times New Roman"/>
          <w:sz w:val="20"/>
          <w:szCs w:val="20"/>
        </w:rPr>
        <w:t xml:space="preserve">.”Демокрация”, 32; </w:t>
      </w:r>
      <w:r w:rsidRPr="00A25D29">
        <w:rPr>
          <w:rFonts w:ascii="Times New Roman" w:hAnsi="Times New Roman" w:cs="Times New Roman"/>
          <w:sz w:val="20"/>
          <w:szCs w:val="20"/>
        </w:rPr>
        <w:sym w:font="Wingdings" w:char="0028"/>
      </w:r>
      <w:r w:rsidRPr="00A25D29">
        <w:rPr>
          <w:rFonts w:ascii="Times New Roman" w:hAnsi="Times New Roman" w:cs="Times New Roman"/>
          <w:sz w:val="20"/>
          <w:szCs w:val="20"/>
        </w:rPr>
        <w:t xml:space="preserve"> 092/626276</w:t>
      </w:r>
      <w:r w:rsidRPr="00A25D29">
        <w:rPr>
          <w:rFonts w:ascii="Times New Roman" w:hAnsi="Times New Roman" w:cs="Times New Roman"/>
          <w:sz w:val="20"/>
          <w:szCs w:val="20"/>
          <w:lang w:val="en-US"/>
        </w:rPr>
        <w:t xml:space="preserve">; e-mail: </w:t>
      </w:r>
      <w:hyperlink r:id="rId4" w:history="1">
        <w:r w:rsidRPr="008419C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vazov.ivan.vr@abv.bg</w:t>
        </w:r>
      </w:hyperlink>
    </w:p>
    <w:p w:rsidR="00EC5725" w:rsidRPr="00A25D29" w:rsidRDefault="00EC5725" w:rsidP="00EC57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5725" w:rsidRPr="00DF6ADC" w:rsidRDefault="00EC5725" w:rsidP="00EC5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ADC">
        <w:rPr>
          <w:rFonts w:ascii="Times New Roman" w:hAnsi="Times New Roman" w:cs="Times New Roman"/>
          <w:sz w:val="24"/>
          <w:szCs w:val="24"/>
        </w:rPr>
        <w:t>ЗАПОВЕД</w:t>
      </w:r>
    </w:p>
    <w:p w:rsidR="00EC5725" w:rsidRDefault="00EC5725" w:rsidP="00EC57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820–80/08.11.2021</w:t>
      </w:r>
      <w:r w:rsidRPr="001A25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5725" w:rsidRDefault="00EC5725" w:rsidP="00EC57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чл.259, ал.1, чл. 115а, ал. 1 и чл. 177, ал. 3 от Закона за предучилищното и училищното образование, чл. 193, ал. 1от Наредбата за приобщаващото образование, чл. 3, ал. 4 и чл. 40а, ал. 1 от Наредбата за организация на дейностите в училищното образование </w:t>
      </w:r>
      <w:r w:rsidRPr="00F25F69">
        <w:rPr>
          <w:rFonts w:ascii="Times New Roman" w:hAnsi="Times New Roman" w:cs="Times New Roman"/>
          <w:sz w:val="24"/>
          <w:szCs w:val="24"/>
        </w:rPr>
        <w:t xml:space="preserve">и във връзка със </w:t>
      </w:r>
      <w:r>
        <w:rPr>
          <w:rFonts w:ascii="Times New Roman" w:hAnsi="Times New Roman" w:cs="Times New Roman"/>
          <w:sz w:val="24"/>
          <w:szCs w:val="24"/>
        </w:rPr>
        <w:t>Заповед № РД-01-890/03.11.2021 г. на министъра на здравеопазването, Заповед № РД 09-4201/05.11.2021 г. на министъра на образованието и науката</w:t>
      </w:r>
    </w:p>
    <w:p w:rsidR="00EC5725" w:rsidRDefault="00EC5725" w:rsidP="00EC57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725" w:rsidRPr="00F25F69" w:rsidRDefault="00EC5725" w:rsidP="00EC57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НАРЕЖДАМ:</w:t>
      </w:r>
    </w:p>
    <w:p w:rsidR="00EC5725" w:rsidRDefault="00EC5725" w:rsidP="00EC5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5725" w:rsidRPr="001A209E" w:rsidRDefault="00EC5725" w:rsidP="00EC5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1A209E">
        <w:rPr>
          <w:rFonts w:ascii="Times New Roman" w:hAnsi="Times New Roman" w:cs="Times New Roman"/>
          <w:sz w:val="24"/>
          <w:szCs w:val="24"/>
        </w:rPr>
        <w:t>Учениците в НУ „Иван Вазов</w:t>
      </w:r>
      <w:proofErr w:type="gramStart"/>
      <w:r w:rsidRPr="001A209E">
        <w:rPr>
          <w:rFonts w:ascii="Times New Roman" w:hAnsi="Times New Roman" w:cs="Times New Roman"/>
          <w:sz w:val="24"/>
          <w:szCs w:val="24"/>
        </w:rPr>
        <w:t>“ –</w:t>
      </w:r>
      <w:proofErr w:type="gramEnd"/>
      <w:r w:rsidRPr="001A209E">
        <w:rPr>
          <w:rFonts w:ascii="Times New Roman" w:hAnsi="Times New Roman" w:cs="Times New Roman"/>
          <w:sz w:val="24"/>
          <w:szCs w:val="24"/>
        </w:rPr>
        <w:t xml:space="preserve"> Враца от </w:t>
      </w:r>
      <w:r w:rsidRPr="001A20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209E">
        <w:rPr>
          <w:rFonts w:ascii="Times New Roman" w:hAnsi="Times New Roman" w:cs="Times New Roman"/>
          <w:sz w:val="24"/>
          <w:szCs w:val="24"/>
        </w:rPr>
        <w:t xml:space="preserve"> - </w:t>
      </w:r>
      <w:r w:rsidRPr="001A209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A209E">
        <w:rPr>
          <w:rFonts w:ascii="Times New Roman" w:hAnsi="Times New Roman" w:cs="Times New Roman"/>
          <w:sz w:val="24"/>
          <w:szCs w:val="24"/>
        </w:rPr>
        <w:t xml:space="preserve"> клас да се обучават от</w:t>
      </w:r>
    </w:p>
    <w:p w:rsidR="00EC5725" w:rsidRPr="00827155" w:rsidRDefault="00EC5725" w:rsidP="00EC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155">
        <w:rPr>
          <w:rFonts w:ascii="Times New Roman" w:hAnsi="Times New Roman" w:cs="Times New Roman"/>
          <w:sz w:val="24"/>
          <w:szCs w:val="24"/>
        </w:rPr>
        <w:t xml:space="preserve">разстояние в електронна среда, считано </w:t>
      </w:r>
      <w:r w:rsidRPr="00827155">
        <w:rPr>
          <w:rFonts w:ascii="Times New Roman" w:hAnsi="Times New Roman" w:cs="Times New Roman"/>
          <w:b/>
          <w:sz w:val="24"/>
          <w:szCs w:val="24"/>
        </w:rPr>
        <w:t xml:space="preserve">от 08.11.2021 г. </w:t>
      </w:r>
      <w:r w:rsidRPr="00827155">
        <w:rPr>
          <w:rFonts w:ascii="Times New Roman" w:hAnsi="Times New Roman" w:cs="Times New Roman"/>
          <w:sz w:val="24"/>
          <w:szCs w:val="24"/>
        </w:rPr>
        <w:t>до</w:t>
      </w:r>
      <w:r w:rsidRPr="00827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155">
        <w:rPr>
          <w:rFonts w:ascii="Times New Roman" w:hAnsi="Times New Roman" w:cs="Times New Roman"/>
          <w:sz w:val="24"/>
          <w:szCs w:val="24"/>
        </w:rPr>
        <w:t>отмяна на въведените със Заповед № РД-01-890/03.11.2021 година на министъра на здравеопазването временни противоепидемични мерки на територията на Република България.</w:t>
      </w:r>
    </w:p>
    <w:p w:rsidR="00EC5725" w:rsidRPr="001A209E" w:rsidRDefault="00EC5725" w:rsidP="00EC5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1A209E">
        <w:rPr>
          <w:rFonts w:ascii="Times New Roman" w:hAnsi="Times New Roman" w:cs="Times New Roman"/>
          <w:sz w:val="24"/>
          <w:szCs w:val="24"/>
        </w:rPr>
        <w:t>За паралелките, в които поне 50 % от родителите на учениците писмено са</w:t>
      </w:r>
    </w:p>
    <w:p w:rsidR="00EC5725" w:rsidRPr="00827155" w:rsidRDefault="00EC5725" w:rsidP="00EC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155">
        <w:rPr>
          <w:rFonts w:ascii="Times New Roman" w:hAnsi="Times New Roman" w:cs="Times New Roman"/>
          <w:sz w:val="24"/>
          <w:szCs w:val="24"/>
        </w:rPr>
        <w:t xml:space="preserve">декларирали съгласие за тестване на учениците два пъти седмично с неинвазивни </w:t>
      </w:r>
      <w:proofErr w:type="spellStart"/>
      <w:r w:rsidRPr="00827155">
        <w:rPr>
          <w:rFonts w:ascii="Times New Roman" w:hAnsi="Times New Roman" w:cs="Times New Roman"/>
          <w:sz w:val="24"/>
          <w:szCs w:val="24"/>
        </w:rPr>
        <w:t>антигенни</w:t>
      </w:r>
      <w:proofErr w:type="spellEnd"/>
      <w:r w:rsidRPr="00827155">
        <w:rPr>
          <w:rFonts w:ascii="Times New Roman" w:hAnsi="Times New Roman" w:cs="Times New Roman"/>
          <w:sz w:val="24"/>
          <w:szCs w:val="24"/>
        </w:rPr>
        <w:t xml:space="preserve"> тестове или </w:t>
      </w:r>
      <w:r>
        <w:rPr>
          <w:rFonts w:ascii="Times New Roman" w:hAnsi="Times New Roman" w:cs="Times New Roman"/>
          <w:sz w:val="24"/>
          <w:szCs w:val="24"/>
        </w:rPr>
        <w:t>са представили</w:t>
      </w:r>
      <w:r w:rsidRPr="00827155">
        <w:rPr>
          <w:rFonts w:ascii="Times New Roman" w:hAnsi="Times New Roman" w:cs="Times New Roman"/>
          <w:sz w:val="24"/>
          <w:szCs w:val="24"/>
        </w:rPr>
        <w:t xml:space="preserve"> валидни документи за </w:t>
      </w:r>
      <w:proofErr w:type="spellStart"/>
      <w:r w:rsidRPr="00827155">
        <w:rPr>
          <w:rFonts w:ascii="Times New Roman" w:hAnsi="Times New Roman" w:cs="Times New Roman"/>
          <w:sz w:val="24"/>
          <w:szCs w:val="24"/>
        </w:rPr>
        <w:t>преболедуване</w:t>
      </w:r>
      <w:proofErr w:type="spellEnd"/>
      <w:r w:rsidRPr="00827155">
        <w:rPr>
          <w:rFonts w:ascii="Times New Roman" w:hAnsi="Times New Roman" w:cs="Times New Roman"/>
          <w:sz w:val="24"/>
          <w:szCs w:val="24"/>
        </w:rPr>
        <w:t xml:space="preserve"> на COVID-19 </w:t>
      </w:r>
      <w:r w:rsidRPr="00827155">
        <w:rPr>
          <w:rFonts w:ascii="Times New Roman" w:hAnsi="Times New Roman" w:cs="Times New Roman"/>
          <w:b/>
          <w:sz w:val="24"/>
          <w:szCs w:val="24"/>
        </w:rPr>
        <w:t xml:space="preserve">се възстановява присъственото обучение, </w:t>
      </w:r>
      <w:r w:rsidRPr="00827155">
        <w:rPr>
          <w:rFonts w:ascii="Times New Roman" w:hAnsi="Times New Roman" w:cs="Times New Roman"/>
          <w:sz w:val="24"/>
          <w:szCs w:val="24"/>
        </w:rPr>
        <w:t>когато за тях са изпълнени</w:t>
      </w:r>
      <w:r w:rsidRPr="00827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155">
        <w:rPr>
          <w:rFonts w:ascii="Times New Roman" w:hAnsi="Times New Roman" w:cs="Times New Roman"/>
          <w:sz w:val="24"/>
          <w:szCs w:val="24"/>
        </w:rPr>
        <w:t xml:space="preserve">условията по т. 20, буква „а“ от Заповед № РД-01-890/03.11.2021 г. на министъра на здравеопазването, която гласи: създадена е организация за провеждане на място в училище на изследване за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27155">
        <w:rPr>
          <w:rFonts w:ascii="Times New Roman" w:hAnsi="Times New Roman" w:cs="Times New Roman"/>
          <w:sz w:val="24"/>
          <w:szCs w:val="24"/>
        </w:rPr>
        <w:t xml:space="preserve"> 19 с бързи </w:t>
      </w:r>
      <w:proofErr w:type="spellStart"/>
      <w:r w:rsidRPr="00827155">
        <w:rPr>
          <w:rFonts w:ascii="Times New Roman" w:hAnsi="Times New Roman" w:cs="Times New Roman"/>
          <w:sz w:val="24"/>
          <w:szCs w:val="24"/>
        </w:rPr>
        <w:t>антигенни</w:t>
      </w:r>
      <w:proofErr w:type="spellEnd"/>
      <w:r w:rsidRPr="00827155">
        <w:rPr>
          <w:rFonts w:ascii="Times New Roman" w:hAnsi="Times New Roman" w:cs="Times New Roman"/>
          <w:sz w:val="24"/>
          <w:szCs w:val="24"/>
        </w:rPr>
        <w:t xml:space="preserve"> тестове два пъти в седмицата /понеделник и четвъртък/ на учениците от съответните класове /които провеждат присъствено обучение/ и на педагогическия и непедагогическия персонал,  който участва в провеждане на присъственото обучение, с изключение на тези, които разполагат с валидни документи за ваксинация, </w:t>
      </w:r>
      <w:proofErr w:type="spellStart"/>
      <w:r w:rsidRPr="00827155">
        <w:rPr>
          <w:rFonts w:ascii="Times New Roman" w:hAnsi="Times New Roman" w:cs="Times New Roman"/>
          <w:sz w:val="24"/>
          <w:szCs w:val="24"/>
        </w:rPr>
        <w:t>преболедуване</w:t>
      </w:r>
      <w:proofErr w:type="spellEnd"/>
      <w:r w:rsidRPr="00827155">
        <w:rPr>
          <w:rFonts w:ascii="Times New Roman" w:hAnsi="Times New Roman" w:cs="Times New Roman"/>
          <w:sz w:val="24"/>
          <w:szCs w:val="24"/>
        </w:rPr>
        <w:t xml:space="preserve"> или изследване.</w:t>
      </w:r>
    </w:p>
    <w:p w:rsidR="00EC5725" w:rsidRPr="001A209E" w:rsidRDefault="00EC5725" w:rsidP="00EC5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1A209E">
        <w:rPr>
          <w:rFonts w:ascii="Times New Roman" w:hAnsi="Times New Roman" w:cs="Times New Roman"/>
          <w:sz w:val="24"/>
          <w:szCs w:val="24"/>
        </w:rPr>
        <w:t>Графиците на учебния процес и седмичното разписание за обучението от</w:t>
      </w:r>
    </w:p>
    <w:p w:rsidR="00EC5725" w:rsidRPr="00827155" w:rsidRDefault="00EC5725" w:rsidP="00EC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155">
        <w:rPr>
          <w:rFonts w:ascii="Times New Roman" w:hAnsi="Times New Roman" w:cs="Times New Roman"/>
          <w:sz w:val="24"/>
          <w:szCs w:val="24"/>
        </w:rPr>
        <w:t xml:space="preserve">разстояние в електронна среда, общата и допълнителната подкрепа на ресурсния учител, логопеда и психолога остават непроменени и са приложения към Заповед № 812-72/22.10.2021 г. на директора на училището, достъпни на електронната страница на НУ „Иван Вазов“ – Враца. </w:t>
      </w:r>
    </w:p>
    <w:p w:rsidR="00EC5725" w:rsidRPr="00827155" w:rsidRDefault="00EC5725" w:rsidP="00EC5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7155">
        <w:rPr>
          <w:rFonts w:ascii="Times New Roman" w:hAnsi="Times New Roman" w:cs="Times New Roman"/>
          <w:sz w:val="24"/>
          <w:szCs w:val="24"/>
        </w:rPr>
        <w:t xml:space="preserve">Заповедта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публикувана</w:t>
      </w:r>
      <w:r w:rsidRPr="00827155">
        <w:rPr>
          <w:rFonts w:ascii="Times New Roman" w:hAnsi="Times New Roman" w:cs="Times New Roman"/>
          <w:sz w:val="24"/>
          <w:szCs w:val="24"/>
        </w:rPr>
        <w:t xml:space="preserve"> на електронната страница на училището и с нейното съдържание да бъдат запознати родителите на учениците по установените канали за комуникация между класния ръководител и родителите.</w:t>
      </w:r>
    </w:p>
    <w:p w:rsidR="00EC5725" w:rsidRPr="00827155" w:rsidRDefault="00EC5725" w:rsidP="00EC5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55">
        <w:rPr>
          <w:rFonts w:ascii="Times New Roman" w:hAnsi="Times New Roman" w:cs="Times New Roman"/>
          <w:sz w:val="24"/>
          <w:szCs w:val="24"/>
        </w:rPr>
        <w:t>Контрол по изпълнение на заповедта възлагам на Таня Георгиева – заместник-директор.</w:t>
      </w:r>
    </w:p>
    <w:p w:rsidR="00EC5725" w:rsidRDefault="00EC5725" w:rsidP="00EC5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Заповедта да се доведе до знанието на всички педагогически специалисти срещу подпис за сведение и изпълнение.</w:t>
      </w:r>
    </w:p>
    <w:p w:rsidR="002132B7" w:rsidRDefault="00EC5725"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5" o:title=""/>
            <o:lock v:ext="edit" ungrouping="t" rotation="t" cropping="t" verticies="t" text="t" grouping="t"/>
            <o:signatureline v:ext="edit" id="{697E3867-BE43-4967-8526-FA7E25B17C0A}" provid="{00000000-0000-0000-0000-000000000000}" o:suggestedsigner="Малина Николова" o:suggestedsigner2="Директор" issignatureline="t"/>
          </v:shape>
        </w:pict>
      </w:r>
      <w:bookmarkEnd w:id="0"/>
    </w:p>
    <w:sectPr w:rsidR="0021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25"/>
    <w:rsid w:val="00CE2F3E"/>
    <w:rsid w:val="00E41055"/>
    <w:rsid w:val="00EC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3CC56DD-0371-480A-83DF-ECEB7F81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vazov.ivan.vr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MNugM0xzsPxgeCrH6byvY2wsB2VDw9L1ipBlzOob/EA=</DigestValue>
    </Reference>
    <Reference Type="http://www.w3.org/2000/09/xmldsig#Object" URI="#idOfficeObject">
      <DigestMethod Algorithm="http://www.w3.org/2001/04/xmlenc#sha256"/>
      <DigestValue>xJ8TyrTYVKnSdoqOYjVHZ3WXwVH4pH/inOGkgnX9Q/w=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F3lFlziTHxKSvQWP/UDRdPIZMqYbg/deRBQIThqE3fY=</DigestValue>
    </Reference>
    <Reference Type="http://www.w3.org/2000/09/xmldsig#Object" URI="#idValidSigLnImg">
      <DigestMethod Algorithm="http://www.w3.org/2001/04/xmlenc#sha256"/>
      <DigestValue>olISkwPy1aByCOUgP0bjIZ0cZJeHboKBSdwjP3M1Fdk=</DigestValue>
    </Reference>
    <Reference Type="http://www.w3.org/2000/09/xmldsig#Object" URI="#idInvalidSigLnImg">
      <DigestMethod Algorithm="http://www.w3.org/2001/04/xmlenc#sha256"/>
      <DigestValue>Jtx8UZ8GjuC2WTP+/HMT6qMOV1rw9iDXTIaq+f42soQ=</DigestValue>
    </Reference>
  </SignedInfo>
  <SignatureValue>Aeom0nAGqTCCe1Kgr+sic6tlgR/BZPf4Zj6BQbUA98AokvQAXVqg8nqyleuRx3MY5338nKUWP6Km
5sTeXk5osqFCZReqoWyIOYqqU1WXVfC41aLS5U74FjUwxjENq8p5DgGLoIfXhazYtZZYh3UmwNLF
Dxm+xBR0em7V9RjywMNqSR0xfOlaSQa3JwBYJ2w2CfPX7nFvAum+TRcusvk9JkuJFKhOS/ktXFM1
0puC/UztINk6a6D243T4JvHgV06/aytlnxM47nRdRRHRqNu57DeaXMVpQsMDZHqCxC2TXRrz0ynR
zVmLxKZo+bltWi2khjcwIxGsLdzDcgdkyKo5IA==</SignatureValue>
  <KeyInfo>
    <X509Data>
      <X509Certificate>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BiMJpL/LmSE3tSqpojkinFWVWA7/DEN3chiCAjW9PjQ=</DigestValue>
      </Reference>
      <Reference URI="/word/document.xml?ContentType=application/vnd.openxmlformats-officedocument.wordprocessingml.document.main+xml">
        <DigestMethod Algorithm="http://www.w3.org/2001/04/xmlenc#sha256"/>
        <DigestValue>2keAjlI8Cmqn4GeyEFwTkM1WBnzNNRV/1VujkpPmH0c=</DigestValue>
      </Reference>
      <Reference URI="/word/fontTable.xml?ContentType=application/vnd.openxmlformats-officedocument.wordprocessingml.fontTable+xml">
        <DigestMethod Algorithm="http://www.w3.org/2001/04/xmlenc#sha256"/>
        <DigestValue>NU4Je/jhXF1oJBTyq7UCVkBYUSHKxWGmMmQ+iKvOSN0=</DigestValue>
      </Reference>
      <Reference URI="/word/media/image1.emf?ContentType=image/x-emf">
        <DigestMethod Algorithm="http://www.w3.org/2001/04/xmlenc#sha256"/>
        <DigestValue>OFJWJG1AXmtU5dUaXYZddmpRuKODpiUnCcn/U4pdsvU=</DigestValue>
      </Reference>
      <Reference URI="/word/settings.xml?ContentType=application/vnd.openxmlformats-officedocument.wordprocessingml.settings+xml">
        <DigestMethod Algorithm="http://www.w3.org/2001/04/xmlenc#sha256"/>
        <DigestValue>LSEZ33gD+VOQcMVn9Ap3pap6+Jlm9Fp66SCWmAg9+sQ=</DigestValue>
      </Reference>
      <Reference URI="/word/styles.xml?ContentType=application/vnd.openxmlformats-officedocument.wordprocessingml.styles+xml">
        <DigestMethod Algorithm="http://www.w3.org/2001/04/xmlenc#sha256"/>
        <DigestValue>bZq0wzIE8gv4vIwv3fR2uWmSKw4HNtWIdVV7ZXQwk6M=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2021-11-08T12:39:55Z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{697E3867-BE43-4967-8526-FA7E25B17C0A}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2021-11-08T12:39:55Z</xd:SigningTime>
          <xd:SigningCertificate>
            <xd:Cert>
              <xd:CertDigest>
                <DigestMethod Algorithm="http://www.w3.org/2001/04/xmlenc#sha256"/>
                <DigestValue>hAhnqWQHLRHKwvv5SQeS//sUnmO492XRysubmyyK4O4=</DigestValue>
              </xd:CertDigest>
              <xd:IssuerSerial>
                <X509IssuerName>CN=B-Trust Operational Qualified CA, OU=B-Trust, O=BORICA AD, OID.2.5.4.97=NTRBG-201230426, C=BG</X509IssuerName>
                <X509SerialNumber>8422908830191174275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BzGwAAwA0AACBFTUYAAAEARBsAAKoAAAAGAAAAAAAAAAAAAAAAAAAAgAcAADgEAAAPAgAAKQEAAAAAAAAAAAAAAAAAAJgKCAAoi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Bafn6SAgAAePDUc/1/AAAJAAAAAQAAAEi+4HP9fwAAAAAAAAAAAAAAAAAAAAAAAKBVeX6SAgAAUAN1fpICAAAAAAAAAAAAAAAAAAAAAAAA83H4iAIbAAAQWn5+kgIAACYAAADcAAAAAAAAAAAAAADg2Wh+kgIAAEDmzzgAAAAAYE2KDJICAAAHAAAAAAAAAIAMaX6SAgAAfOXPONwAAADQ5c843AAAAJGpvXP9fwAAVQEAAAAGAAAAAAAAAAAAAOT///8AAgAAVQcAAFUBAAB85c843AAAAAcAAAA5AAAAAAAAAAAAAAAAAAAAAAAAAAAAAAAAAAAAcHF3L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48NRz/X8AAODaRH2SAgAASL7gc/1/AAAAAAAAAAAAAAAAAAAAAAAAoCoAFZICAAACAAAAAAAAAAAAAAAAAAAAAAAAAAAAAADD6/iIAhsAABAKYX6SAgAAULjBDZICAAAAAAAAAAAAAODZaH6SAgAAiHzPOAAAAADg////AAAAAAYAAAAAAAAABwAAAAAAAACse8843AAAAAB8zzjcAAAAkam9c/1/AAD/////AAAAALAQeisAAAAA/v////////+LkHor/X8AAKx7zzjcAAAABgAAAP1/AAAAAAAAAAAAAAAAAAAAAAAAAAAAAAAAAADkyyh0ZHYACAAAAAAlAAAADAAAAAMAAAAYAAAADAAAAAAAAAISAAAADAAAAAEAAAAWAAAADAAAAAgAAABUAAAAVAAAAAoAAAAnAAAAHgAAAEoAAAABAAAAVZXbQQAA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Hjw1HP9fwAAAABwe5ICAABIvuBz/X8AAAAAAAAAAAAAAAAAAAAAAAAoNgAVkgIAAAMAAAD9fwAAAAAAAAAAAAAAAAAAAAAAAGPr+IgCGwAAAQAAAAAAAAACAAAAkgIAAAAAAAAAAAAA4NlofpICAADoe884AAAAAPD///8AAAAACQAAAAAAAAAHAAAAAAAAAAx7zzjcAAAAYHvPONwAAACRqb1z/X8AAAAAAAAAAAAASPB1KwAAAAAYcqor/X8AAOB6zzjcAAAADHvPONwAAAAJAAAAAAAAAAAAAAAAAAAAAAAAAAAAAAAAAAAAAAAAAOTLKHRkdgAIAAAAACUAAAAMAAAABAAAABgAAAAMAAAAAAAAAhIAAAAMAAAAAQAAAB4AAAAYAAAAKQAAADMAAAAvAAAASAAAACUAAAAMAAAABAAAAFQAAABUAAAAKgAAADMAAAAtAAAARwAAAAEAAABVldtBAADc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rAAAAXAAAAAEAAABVldtBAADcQQoAAABQAAAADwAAAEwAAAAAAAAAAAAAAAAAAAD//////////2wAAAAcBDAEOwQ4BD0EMAQgAB0EOAQ6BD4EOwQ+BDIEMAQAAAoAAAAGAAAABgAAAAcAAAAHAAAABgAAAAMAAAAIAAAABwAAAAYAAAAHAAAABg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FWV20EAANx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</Object>
  <Object Id="idInvalidSigLnImg">AQAAAGwAAAAAAAAAAAAAAP8AAAB/AAAAAAAAAAAAAABzGwAAwA0AACBFTUYAAAEA2B4AALAAAAAGAAAAAAAAAAAAAAAAAAAAgAcAADgEAAAPAgAAKQEAAAAAAAAAAAAAAAAAAJgKCAAoi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AAAAAAePDUc/1/AAAKAAsAAAAAAEi+4HP9fwAAAAAAAAAAAAAAAAAAAAAAAAAAAAAAAAAAEGPMdf1/AAAAAAAAAAAAAAAAAAAAAAAAQ3j4iAIbAACzWH8r/X8AAEgAAAAAAAAAAAAAAAAAAADg2Wh+kgIAAAjvzzgAAAAA9f///wAAAAAJAAAAAAAAAAAAAAAAAAAALO7PONwAAACA7s843AAAAJGpvXP9fwAAkPbPONwAAAAAAAAAAAAAAODZaH6SAgAACO/PONwAAAAs7s843AAAAAkAAAAAAAAAAAAAAAAAAAAAAAAAAAAAAAAAAAAAAAAAf4A+LGR2AAgAAAAAJQAAAAwAAAABAAAAGAAAAAwAAAD/AAACEgAAAAwAAAABAAAAHgAAABgAAAAiAAAABAAAAIgAAAARAAAAJQAAAAwAAAABAAAAVAAAAKwAAAAjAAAABAAAAIYAAAAQAAAAAQAAAFWV20EAANx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Wn5+kgIAAHjw1HP9fwAACQAAAAEAAABIvuBz/X8AAAAAAAAAAAAAAAAAAAAAAACgVXl+kgIAAFADdX6SAgAAAAAAAAAAAAAAAAAAAAAAAPNx+IgCGwAAEFp+fpICAAAmAAAA3AAAAAAAAAAAAAAA4NlofpICAABA5s84AAAAAGBNigySAgAABwAAAAAAAACADGl+kgIAAHzlzzjcAAAA0OXPONwAAACRqb1z/X8AAFUBAAAABgAAAAAAAAAAAADk////AAIAAFUHAABVAQAAfOXPONwAAAAHAAAAOQAAAAAAAAAAAAAAAAAAAAAAAAAAAAAAAAAAAHBxdyx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ePDUc/1/AADg2kR9kgIAAEi+4HP9fwAAAAAAAAAAAAAAAAAAAAAAAKAqABWSAgAAAgAAAAAAAAAAAAAAAAAAAAAAAAAAAAAAw+v4iAIbAAAQCmF+kgIAAFC4wQ2SAgAAAAAAAAAAAADg2Wh+kgIAAIh8zzgAAAAA4P///wAAAAAGAAAAAAAAAAcAAAAAAAAArHvPONwAAAAAfM843AAAAJGpvXP9fwAA/////wAAAACwEHorAAAAAP7/////////i5B6K/1/AACse8843AAAAAYAAAD9fwAAAAAAAAAAAAAAAAAAAAAAAAAAAAAAAAAA5MsodGR2AAgAAAAAJQAAAAwAAAADAAAAGAAAAAwAAAAAAAACEgAAAAwAAAABAAAAFgAAAAwAAAAIAAAAVAAAAFQAAAAKAAAAJwAAAB4AAABKAAAAAQAAAFWV20EAANx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qAAAAAoAAABQAAAAawAAAFwAAAABAAAAVZXbQQAA3EEKAAAAUAAAAA8AAABMAAAAAAAAAAAAAAAAAAAA//////////9sAAAAHAQwBDsEOAQ9BDAEIAAdBDgEOgQ+BDsEPgQyBDAESwAKAAAABgAAAAYAAAAHAAAABwAAAAYAAAADAAAACAAAAAcAAAAGAAAABw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VldtBAADcQQ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2021-11-08T12:38:00Z</dcterms:created>
  <dcterms:modified xsi:type="dcterms:W3CDTF">2021-11-08T12:39:00Z</dcterms:modified>
</cp:coreProperties>
</file>